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D04AC" w14:textId="0BF40E2C" w:rsidR="00D53C15" w:rsidRPr="00D53C15" w:rsidRDefault="00D53C15" w:rsidP="00D53C15">
      <w:pPr>
        <w:tabs>
          <w:tab w:val="left" w:pos="567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53C15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9264" behindDoc="0" locked="0" layoutInCell="1" allowOverlap="1" wp14:anchorId="500D05C8" wp14:editId="500D05C9">
            <wp:simplePos x="0" y="0"/>
            <wp:positionH relativeFrom="column">
              <wp:posOffset>2795905</wp:posOffset>
            </wp:positionH>
            <wp:positionV relativeFrom="paragraph">
              <wp:posOffset>22225</wp:posOffset>
            </wp:positionV>
            <wp:extent cx="431800" cy="611505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3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</w:t>
      </w:r>
      <w:r w:rsidR="007F17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Pr="00D53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ПРОЄКТ</w:t>
      </w:r>
    </w:p>
    <w:p w14:paraId="500D04AD" w14:textId="77777777" w:rsidR="00D53C15" w:rsidRPr="00D53C15" w:rsidRDefault="00D53C15" w:rsidP="00D53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</w:pPr>
    </w:p>
    <w:p w14:paraId="500D04AE" w14:textId="77777777" w:rsidR="00D53C15" w:rsidRPr="00D53C15" w:rsidRDefault="00D53C15" w:rsidP="00D53C15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00D04AF" w14:textId="77777777" w:rsidR="00D53C15" w:rsidRPr="00D53C15" w:rsidRDefault="00D53C15" w:rsidP="00D53C15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53C1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КЕГИЧІВСЬКА СЕЛИЩНА РАДА</w:t>
      </w:r>
    </w:p>
    <w:p w14:paraId="500D04B0" w14:textId="61B9776D" w:rsidR="00D53C15" w:rsidRPr="00D53C15" w:rsidRDefault="007C3A49" w:rsidP="00E95C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CX</w:t>
      </w:r>
      <w:r w:rsidR="00724B19" w:rsidRPr="009A4DDC">
        <w:rPr>
          <w:rFonts w:ascii="Times New Roman" w:eastAsia="Times New Roman" w:hAnsi="Times New Roman" w:cs="Times New Roman"/>
          <w:b/>
          <w:bCs/>
          <w:color w:val="EE0000"/>
          <w:sz w:val="28"/>
          <w:szCs w:val="28"/>
          <w:lang w:val="ru-RU" w:eastAsia="ru-RU"/>
        </w:rPr>
        <w:t xml:space="preserve"> </w:t>
      </w:r>
      <w:r w:rsidR="00D53C15" w:rsidRPr="00D53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СЕСІЯ </w:t>
      </w:r>
      <w:r w:rsidR="00750B0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VIII</w:t>
      </w:r>
      <w:r w:rsidR="00D53C15" w:rsidRPr="00D53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СКЛИКАННЯ</w:t>
      </w:r>
    </w:p>
    <w:p w14:paraId="500D04B1" w14:textId="77777777" w:rsidR="00D53C15" w:rsidRPr="00D53C15" w:rsidRDefault="00D53C15" w:rsidP="00D53C15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3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500D04B2" w14:textId="77777777" w:rsidR="00D53C15" w:rsidRPr="00D53C15" w:rsidRDefault="00D53C15" w:rsidP="00D53C1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0D04B3" w14:textId="0AF11AA3" w:rsidR="00D53C15" w:rsidRPr="00D53C15" w:rsidRDefault="007C3A49" w:rsidP="00D53C15">
      <w:pPr>
        <w:tabs>
          <w:tab w:val="left" w:pos="4111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27</w:t>
      </w:r>
      <w:r w:rsidR="00C470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A4D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серпня</w:t>
      </w:r>
      <w:r w:rsidR="00C470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</w:t>
      </w:r>
      <w:r w:rsidR="009A4D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C470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року</w:t>
      </w:r>
      <w:r w:rsidR="00D53C15" w:rsidRPr="00D53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  <w:r w:rsidR="00D53C15" w:rsidRPr="00D53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D53C15" w:rsidRPr="00D53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селище  Кегичівка</w:t>
      </w:r>
      <w:proofErr w:type="gramEnd"/>
      <w:r w:rsidR="00D53C15" w:rsidRPr="00D53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№ </w:t>
      </w:r>
      <w:r w:rsidR="00F709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</w:t>
      </w:r>
      <w:r w:rsidR="00D53C15" w:rsidRPr="00D53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</w:p>
    <w:p w14:paraId="500D04B4" w14:textId="77777777" w:rsidR="00D53C15" w:rsidRPr="00D53C15" w:rsidRDefault="00D53C15" w:rsidP="00D53C1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00D04B7" w14:textId="36ED5468" w:rsidR="00D53C15" w:rsidRPr="00E8710A" w:rsidRDefault="00D53C15" w:rsidP="00E95CCC">
      <w:pPr>
        <w:tabs>
          <w:tab w:val="left" w:pos="3969"/>
          <w:tab w:val="left" w:pos="4111"/>
        </w:tabs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3C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 </w:t>
      </w:r>
      <w:r w:rsidR="00E871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деякі питання діяльності КОМУНАЛЬНОГО ЗАКЛАДУ «ЦЕНТР СОЦІАЛЬНИХ СЛУЖБ» КЕГИЧІВСЬКОЇ</w:t>
      </w:r>
      <w:r w:rsidR="00E95C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871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СЕЛИЩНОЇ РАДИ</w:t>
      </w:r>
    </w:p>
    <w:p w14:paraId="500D04B8" w14:textId="77777777" w:rsidR="00D53C15" w:rsidRPr="00D53C15" w:rsidRDefault="00D53C15" w:rsidP="00D53C15">
      <w:pPr>
        <w:spacing w:after="0" w:line="240" w:lineRule="auto"/>
        <w:ind w:right="49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0D04B9" w14:textId="36A15CC4" w:rsidR="00D53C15" w:rsidRPr="00D53C15" w:rsidRDefault="00C55144" w:rsidP="007C3A4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метою </w:t>
      </w:r>
      <w:r w:rsidR="00306DA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 належної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діяльності </w:t>
      </w:r>
      <w:r w:rsidR="007C3A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комунального закладу</w:t>
      </w:r>
      <w:r w:rsidR="006A0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відповідно до наказів Міністерства соціальної політики України </w:t>
      </w:r>
      <w:r w:rsidR="00306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100CD0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затвердження Примірного штатного</w:t>
      </w:r>
      <w:r w:rsidR="00CE5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нормативу чисельності працівників районного</w:t>
      </w:r>
      <w:r w:rsidR="00435547">
        <w:rPr>
          <w:rFonts w:ascii="Times New Roman" w:eastAsia="Times New Roman" w:hAnsi="Times New Roman" w:cs="Times New Roman"/>
          <w:sz w:val="28"/>
          <w:szCs w:val="28"/>
          <w:lang w:eastAsia="ru-RU"/>
        </w:rPr>
        <w:t>, міського, районного у місті, селищного, сільського</w:t>
      </w:r>
      <w:r w:rsidR="00DE7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центру соціальних служб»</w:t>
      </w:r>
      <w:r w:rsidR="007C3A49" w:rsidRPr="007C3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3A4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26 січня 2021 року № 29 (зі змінами)</w:t>
      </w:r>
      <w:r w:rsidR="00DE7A66">
        <w:rPr>
          <w:rFonts w:ascii="Times New Roman" w:eastAsia="Times New Roman" w:hAnsi="Times New Roman" w:cs="Times New Roman"/>
          <w:sz w:val="28"/>
          <w:szCs w:val="28"/>
          <w:lang w:eastAsia="ru-RU"/>
        </w:rPr>
        <w:t>, «Про умови оплати</w:t>
      </w:r>
      <w:r w:rsidR="00621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праці працівників закладів соціального захисту дітей, закладів соціального облаштування</w:t>
      </w:r>
      <w:r w:rsidR="002463BF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закладів соціальної підтримки сімей, дітей та молоді і центрів соціальних служб для сімей, дітей та молоді»</w:t>
      </w:r>
      <w:r w:rsidR="007C3A49" w:rsidRPr="007C3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3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18 травня 2015 року № 526 </w:t>
      </w:r>
      <w:r w:rsidR="00306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2463BF">
        <w:rPr>
          <w:rFonts w:ascii="Times New Roman" w:eastAsia="Times New Roman" w:hAnsi="Times New Roman" w:cs="Times New Roman"/>
          <w:sz w:val="28"/>
          <w:szCs w:val="28"/>
          <w:lang w:eastAsia="ru-RU"/>
        </w:rPr>
        <w:t>(зі змінами)</w:t>
      </w:r>
      <w:r w:rsidR="00F847D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керуючись статтями</w:t>
      </w:r>
      <w:r w:rsidR="00607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3C15" w:rsidRPr="00C55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4,</w:t>
      </w:r>
      <w:r w:rsidR="00D53C15" w:rsidRPr="00D53C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10,</w:t>
      </w:r>
      <w:r w:rsidR="00D53C15" w:rsidRPr="00C55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53C15" w:rsidRPr="00D53C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</w:t>
      </w:r>
      <w:r w:rsidR="000147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D53C15" w:rsidRPr="00D53C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26, 42, 46</w:t>
      </w:r>
      <w:r w:rsidR="007C3A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D53C15" w:rsidRPr="00D53C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59</w:t>
      </w:r>
      <w:r w:rsidR="00D53C15" w:rsidRPr="00C55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Закону України </w:t>
      </w:r>
      <w:r w:rsidR="00306D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</w:t>
      </w:r>
      <w:r w:rsidR="00D53C15" w:rsidRPr="00C55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«Про місцеве самоврядування в Україні»</w:t>
      </w:r>
      <w:r w:rsidR="00D53C15" w:rsidRPr="00D5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proofErr w:type="spellStart"/>
      <w:r w:rsidR="00D53C15" w:rsidRPr="00D53C15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Кегичівська</w:t>
      </w:r>
      <w:proofErr w:type="spellEnd"/>
      <w:r w:rsidR="00D53C15" w:rsidRPr="00D5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селищна рада</w:t>
      </w:r>
    </w:p>
    <w:p w14:paraId="500D04BA" w14:textId="77777777" w:rsidR="00D53C15" w:rsidRPr="00D53C15" w:rsidRDefault="00D53C15" w:rsidP="000147DC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0D04BB" w14:textId="77777777" w:rsidR="00D53C15" w:rsidRPr="00D53C15" w:rsidRDefault="00D53C15" w:rsidP="00D53C1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3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14:paraId="500D04BC" w14:textId="77777777" w:rsidR="00D53C15" w:rsidRPr="00D53C15" w:rsidRDefault="00D53C15" w:rsidP="00D53C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8EB014" w14:textId="02A6F0C5" w:rsidR="00D739CF" w:rsidRPr="00D739CF" w:rsidRDefault="00A32EE1" w:rsidP="007C3A49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9C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Затвердити</w:t>
      </w:r>
      <w:r w:rsidR="008D6F57" w:rsidRPr="00D73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структуру та штатний розпис КОМУНАЛЬНОГО ЗАКЛАДУ «ЦЕНТР СОЦІАЛЬНИХ СЛУЖБ» КЕГИЧІВСЬКОЇ СЕЛИЩНОЇ РАДИ</w:t>
      </w:r>
      <w:r w:rsidR="00567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новій </w:t>
      </w:r>
      <w:proofErr w:type="spellStart"/>
      <w:r w:rsidR="0056701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редакцїї</w:t>
      </w:r>
      <w:proofErr w:type="spellEnd"/>
      <w:r w:rsidR="00567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739CF" w:rsidRPr="00D739CF">
        <w:rPr>
          <w:rFonts w:ascii="Times New Roman" w:eastAsia="Times New Roman" w:hAnsi="Times New Roman" w:cs="Times New Roman"/>
          <w:sz w:val="28"/>
          <w:szCs w:val="28"/>
          <w:lang w:eastAsia="ru-RU"/>
        </w:rPr>
        <w:t>що додається.</w:t>
      </w:r>
    </w:p>
    <w:p w14:paraId="408D58CC" w14:textId="14A71603" w:rsidR="004B697E" w:rsidRDefault="00A67F8A" w:rsidP="007C3A49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Затвердити</w:t>
      </w:r>
      <w:r w:rsidR="00DA3BD7" w:rsidRPr="00DA3B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Перелік соціальних послуг, які надаються КОМУНАЛЬНИМ ЗАКЛАДОМ «ЦЕНТР СОЦІАЛЬНИХ СЛУЖБ» КЕГИЧІВСЬКОЇ СЕЛИЩНОЇ РАДИ</w:t>
      </w:r>
      <w:r w:rsidR="00567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новій редакції,</w:t>
      </w:r>
      <w:r w:rsidR="00930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додається.</w:t>
      </w:r>
    </w:p>
    <w:p w14:paraId="0762427D" w14:textId="46832001" w:rsidR="00B63E0C" w:rsidRDefault="008A2221" w:rsidP="007C3A49">
      <w:pPr>
        <w:pStyle w:val="a3"/>
        <w:numPr>
          <w:ilvl w:val="0"/>
          <w:numId w:val="6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Встановити, що структура та штатний розпис</w:t>
      </w:r>
      <w:r w:rsidR="00B63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вводяться в дію      </w:t>
      </w:r>
      <w:r w:rsidR="007C3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B63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01 </w:t>
      </w:r>
      <w:r w:rsidR="000C47E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вересня</w:t>
      </w:r>
      <w:r w:rsidR="00B63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року.</w:t>
      </w:r>
    </w:p>
    <w:p w14:paraId="77613721" w14:textId="77777777" w:rsidR="00CB2B53" w:rsidRPr="001F6475" w:rsidRDefault="00D53C15" w:rsidP="007C3A49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47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60F7" w:rsidRPr="001F6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изнати такими, що втратили </w:t>
      </w:r>
      <w:r w:rsidR="00CB2B53" w:rsidRPr="001F6475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чинність:</w:t>
      </w:r>
    </w:p>
    <w:p w14:paraId="625B0E8A" w14:textId="77777777" w:rsidR="000D1322" w:rsidRPr="001F6475" w:rsidRDefault="00CB2B53" w:rsidP="000D132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D1322" w:rsidRPr="001F6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  </w:t>
      </w:r>
      <w:r w:rsidR="000D13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CII</w:t>
      </w:r>
      <w:r w:rsidR="000D1322" w:rsidRPr="003F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1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1322" w:rsidRPr="001F6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сесії </w:t>
      </w:r>
      <w:r w:rsidR="000D1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="000D1322" w:rsidRPr="001F6475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 w:rsidR="000D1322" w:rsidRPr="001F6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1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D1322" w:rsidRPr="001F6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селищної ради </w:t>
      </w:r>
      <w:r w:rsidR="000D1322" w:rsidRPr="001F64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0D1322" w:rsidRPr="001F6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1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D1322" w:rsidRPr="001F6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скликання </w:t>
      </w:r>
      <w:r w:rsidR="000D1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D1322" w:rsidRPr="001F6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0D1322" w:rsidRPr="003F4FA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D1322" w:rsidRPr="001F6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1322">
        <w:rPr>
          <w:rFonts w:ascii="Times New Roman" w:eastAsia="Times New Roman" w:hAnsi="Times New Roman" w:cs="Times New Roman"/>
          <w:sz w:val="28"/>
          <w:szCs w:val="28"/>
          <w:lang w:eastAsia="ru-RU"/>
        </w:rPr>
        <w:t>лютого</w:t>
      </w:r>
      <w:r w:rsidR="000D1322" w:rsidRPr="001F6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0D132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D1322" w:rsidRPr="001F6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 10</w:t>
      </w:r>
      <w:r w:rsidR="000D1322">
        <w:rPr>
          <w:rFonts w:ascii="Times New Roman" w:eastAsia="Times New Roman" w:hAnsi="Times New Roman" w:cs="Times New Roman"/>
          <w:sz w:val="28"/>
          <w:szCs w:val="28"/>
          <w:lang w:eastAsia="ru-RU"/>
        </w:rPr>
        <w:t>172</w:t>
      </w:r>
      <w:r w:rsidR="000D1322" w:rsidRPr="001F6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</w:t>
      </w:r>
      <w:r w:rsidR="000D1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затвердження штатного розпису </w:t>
      </w:r>
      <w:r w:rsidR="000D1322" w:rsidRPr="001F64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КОМУНАЛЬНОГО ЗАКЛАДУ «ЦЕНТР СОЦІАЛЬНИХ СЛУЖБ» КЕГИЧІВСЬКОЇ СЕЛИЩНОЇ РАДИ</w:t>
      </w:r>
      <w:r w:rsidR="000D1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новій редакції</w:t>
      </w:r>
      <w:r w:rsidR="000D1322" w:rsidRPr="001F647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5A49AE9B" w14:textId="77777777" w:rsidR="000D1322" w:rsidRPr="001F6475" w:rsidRDefault="000D1322" w:rsidP="000D132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F6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  </w:t>
      </w:r>
      <w:r w:rsidRPr="001F64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XCVII</w:t>
      </w:r>
      <w:r w:rsidRPr="001F6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позачергової сесії </w:t>
      </w:r>
      <w:proofErr w:type="spellStart"/>
      <w:r w:rsidRPr="001F6475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 w:rsidRPr="001F6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</w:t>
      </w:r>
      <w:r w:rsidRPr="001F64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1F6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скликання від 19 листопада 2025 року № 10031 «Про деякі питання діяльності КОМУНАЛЬНОГО ЗАКЛАДУ «ЦЕНТР СОЦІАЛЬНИХ СЛУЖБ» КЕГИЧІВСЬКОЇ СЕЛИЩНОЇ РАДИ».</w:t>
      </w:r>
    </w:p>
    <w:p w14:paraId="500D04C0" w14:textId="5D9B80C8" w:rsidR="00D53C15" w:rsidRPr="001A2D44" w:rsidRDefault="001A2D44" w:rsidP="007C3A4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2D4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5. Р</w:t>
      </w:r>
      <w:r w:rsidR="00D53C15" w:rsidRPr="001A2D44">
        <w:rPr>
          <w:rFonts w:ascii="Times New Roman" w:hAnsi="Times New Roman" w:cs="Times New Roman"/>
          <w:sz w:val="28"/>
          <w:szCs w:val="28"/>
          <w:lang w:eastAsia="ru-RU"/>
        </w:rPr>
        <w:t xml:space="preserve">ішення набирає чинності </w:t>
      </w:r>
      <w:r w:rsidR="000445AB">
        <w:rPr>
          <w:rFonts w:ascii="Times New Roman" w:hAnsi="Times New Roman" w:cs="Times New Roman"/>
          <w:sz w:val="28"/>
          <w:szCs w:val="28"/>
          <w:lang w:eastAsia="ru-RU"/>
        </w:rPr>
        <w:t xml:space="preserve">з дня його оприлюднення на офіційному сайті </w:t>
      </w:r>
      <w:proofErr w:type="spellStart"/>
      <w:r w:rsidR="000445AB">
        <w:rPr>
          <w:rFonts w:ascii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 w:rsidR="000445AB">
        <w:rPr>
          <w:rFonts w:ascii="Times New Roman" w:hAnsi="Times New Roman" w:cs="Times New Roman"/>
          <w:sz w:val="28"/>
          <w:szCs w:val="28"/>
          <w:lang w:eastAsia="ru-RU"/>
        </w:rPr>
        <w:t xml:space="preserve"> селищної ради.</w:t>
      </w:r>
    </w:p>
    <w:p w14:paraId="500D04C1" w14:textId="43525D89" w:rsidR="00D53C15" w:rsidRPr="001A2D44" w:rsidRDefault="00DA0E0D" w:rsidP="007C3A4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2D44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9C0F0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1A2D4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53C15" w:rsidRPr="001A2D44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постійну комісію  </w:t>
      </w:r>
      <w:r w:rsidR="007C3A4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D53C15" w:rsidRPr="001A2D44">
        <w:rPr>
          <w:rFonts w:ascii="Times New Roman" w:hAnsi="Times New Roman" w:cs="Times New Roman"/>
          <w:sz w:val="28"/>
          <w:szCs w:val="28"/>
          <w:lang w:eastAsia="ru-RU"/>
        </w:rPr>
        <w:t xml:space="preserve">  з питань бюджету, фінансів, соціально-економічного розвитку та комунальної власності </w:t>
      </w:r>
      <w:proofErr w:type="spellStart"/>
      <w:r w:rsidR="00D53C15" w:rsidRPr="001A2D44">
        <w:rPr>
          <w:rFonts w:ascii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 w:rsidR="00D53C15" w:rsidRPr="001A2D44">
        <w:rPr>
          <w:rFonts w:ascii="Times New Roman" w:hAnsi="Times New Roman" w:cs="Times New Roman"/>
          <w:sz w:val="28"/>
          <w:szCs w:val="28"/>
          <w:lang w:eastAsia="ru-RU"/>
        </w:rPr>
        <w:t xml:space="preserve"> селищної ради (голова комісії Вікторія ЛУЦЕНКО)      та на постійну комісію з гуманітарних питань, фізичної культури та спорту, молодіжної політики, охорони здоров’я та соціального захисту населення </w:t>
      </w:r>
      <w:proofErr w:type="spellStart"/>
      <w:r w:rsidR="00D53C15" w:rsidRPr="001A2D44">
        <w:rPr>
          <w:rFonts w:ascii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 w:rsidR="00D53C15" w:rsidRPr="001A2D44">
        <w:rPr>
          <w:rFonts w:ascii="Times New Roman" w:hAnsi="Times New Roman" w:cs="Times New Roman"/>
          <w:sz w:val="28"/>
          <w:szCs w:val="28"/>
          <w:lang w:eastAsia="ru-RU"/>
        </w:rPr>
        <w:t xml:space="preserve"> селищної ради (голова комісії Валентин ЧЕРНІКОВ).</w:t>
      </w:r>
    </w:p>
    <w:p w14:paraId="500D04C2" w14:textId="77777777" w:rsidR="00D53C15" w:rsidRPr="00D53C15" w:rsidRDefault="00D53C15" w:rsidP="007C3A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0D04C3" w14:textId="77777777" w:rsidR="00D53C15" w:rsidRPr="00D53C15" w:rsidRDefault="00D53C15" w:rsidP="00D53C1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0D04C4" w14:textId="77777777" w:rsidR="00D53C15" w:rsidRPr="00D53C15" w:rsidRDefault="00D53C15" w:rsidP="00D53C1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8729A7" w14:textId="249D295D" w:rsidR="006C03FA" w:rsidRPr="00481DD3" w:rsidRDefault="00D53C15" w:rsidP="000D1322">
      <w:pPr>
        <w:spacing w:after="0" w:line="240" w:lineRule="auto"/>
        <w:ind w:right="-1"/>
        <w:jc w:val="both"/>
        <w:rPr>
          <w:szCs w:val="28"/>
          <w:lang w:val="ru-RU"/>
        </w:rPr>
      </w:pPr>
      <w:proofErr w:type="spellStart"/>
      <w:r w:rsidRPr="00D53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Кегичівський</w:t>
      </w:r>
      <w:proofErr w:type="spellEnd"/>
      <w:r w:rsidRPr="00D53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селищний голова  </w:t>
      </w:r>
      <w:r w:rsidRPr="00D53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Антон  ДОЦЕНКО</w:t>
      </w:r>
    </w:p>
    <w:p w14:paraId="55366185" w14:textId="77777777" w:rsidR="006C03FA" w:rsidRPr="00481DD3" w:rsidRDefault="006C03FA" w:rsidP="006C03FA">
      <w:pPr>
        <w:pStyle w:val="a4"/>
        <w:ind w:firstLine="0"/>
        <w:rPr>
          <w:szCs w:val="28"/>
          <w:lang w:val="ru-RU"/>
        </w:rPr>
      </w:pPr>
    </w:p>
    <w:p w14:paraId="3FF4E176" w14:textId="77777777" w:rsidR="006C03FA" w:rsidRPr="00481DD3" w:rsidRDefault="006C03FA" w:rsidP="006C03FA">
      <w:pPr>
        <w:pStyle w:val="a4"/>
        <w:ind w:firstLine="0"/>
        <w:rPr>
          <w:szCs w:val="28"/>
          <w:lang w:val="ru-RU"/>
        </w:rPr>
      </w:pPr>
    </w:p>
    <w:p w14:paraId="5EFBF4F9" w14:textId="77777777" w:rsidR="006C03FA" w:rsidRPr="00481DD3" w:rsidRDefault="006C03FA" w:rsidP="006C03FA">
      <w:pPr>
        <w:pStyle w:val="a4"/>
        <w:ind w:firstLine="0"/>
        <w:rPr>
          <w:szCs w:val="28"/>
          <w:lang w:val="ru-RU"/>
        </w:rPr>
      </w:pPr>
    </w:p>
    <w:p w14:paraId="1635953A" w14:textId="77777777" w:rsidR="006C03FA" w:rsidRPr="00481DD3" w:rsidRDefault="006C03FA" w:rsidP="006C03FA">
      <w:pPr>
        <w:pStyle w:val="a4"/>
        <w:ind w:firstLine="0"/>
        <w:rPr>
          <w:szCs w:val="28"/>
          <w:lang w:val="ru-RU"/>
        </w:rPr>
      </w:pPr>
    </w:p>
    <w:p w14:paraId="4950AED8" w14:textId="77777777" w:rsidR="006C03FA" w:rsidRPr="00481DD3" w:rsidRDefault="006C03FA" w:rsidP="006C03FA">
      <w:pPr>
        <w:pStyle w:val="a4"/>
        <w:ind w:firstLine="0"/>
        <w:rPr>
          <w:szCs w:val="28"/>
          <w:lang w:val="ru-RU"/>
        </w:rPr>
      </w:pPr>
    </w:p>
    <w:p w14:paraId="23C9FCB1" w14:textId="77777777" w:rsidR="006C03FA" w:rsidRPr="00481DD3" w:rsidRDefault="006C03FA" w:rsidP="006C03FA">
      <w:pPr>
        <w:pStyle w:val="a4"/>
        <w:ind w:firstLine="0"/>
        <w:rPr>
          <w:szCs w:val="28"/>
          <w:lang w:val="ru-RU"/>
        </w:rPr>
      </w:pPr>
    </w:p>
    <w:p w14:paraId="0AEA2DC8" w14:textId="77777777" w:rsidR="006C03FA" w:rsidRPr="00481DD3" w:rsidRDefault="006C03FA" w:rsidP="006C03FA">
      <w:pPr>
        <w:pStyle w:val="a4"/>
        <w:ind w:firstLine="0"/>
        <w:rPr>
          <w:szCs w:val="28"/>
          <w:lang w:val="ru-RU"/>
        </w:rPr>
      </w:pPr>
    </w:p>
    <w:p w14:paraId="59B77DED" w14:textId="77777777" w:rsidR="006C03FA" w:rsidRPr="00481DD3" w:rsidRDefault="006C03FA" w:rsidP="006C03FA">
      <w:pPr>
        <w:pStyle w:val="a4"/>
        <w:ind w:firstLine="0"/>
        <w:rPr>
          <w:szCs w:val="28"/>
          <w:lang w:val="ru-RU"/>
        </w:rPr>
      </w:pPr>
    </w:p>
    <w:p w14:paraId="53DF62E3" w14:textId="77777777" w:rsidR="006C03FA" w:rsidRPr="00481DD3" w:rsidRDefault="006C03FA" w:rsidP="006C03FA">
      <w:pPr>
        <w:pStyle w:val="a4"/>
        <w:ind w:firstLine="0"/>
        <w:rPr>
          <w:szCs w:val="28"/>
          <w:lang w:val="ru-RU"/>
        </w:rPr>
      </w:pPr>
    </w:p>
    <w:p w14:paraId="53B45B4D" w14:textId="77777777" w:rsidR="006C03FA" w:rsidRPr="00481DD3" w:rsidRDefault="006C03FA" w:rsidP="006C03FA">
      <w:pPr>
        <w:pStyle w:val="a4"/>
        <w:ind w:firstLine="0"/>
        <w:rPr>
          <w:szCs w:val="28"/>
          <w:lang w:val="ru-RU"/>
        </w:rPr>
      </w:pPr>
    </w:p>
    <w:p w14:paraId="56E06318" w14:textId="77777777" w:rsidR="006C03FA" w:rsidRPr="00481DD3" w:rsidRDefault="006C03FA" w:rsidP="006C03FA">
      <w:pPr>
        <w:pStyle w:val="a4"/>
        <w:ind w:firstLine="0"/>
        <w:rPr>
          <w:szCs w:val="28"/>
          <w:lang w:val="ru-RU"/>
        </w:rPr>
      </w:pPr>
    </w:p>
    <w:p w14:paraId="20770027" w14:textId="77777777" w:rsidR="006C03FA" w:rsidRPr="00481DD3" w:rsidRDefault="006C03FA" w:rsidP="006C03FA">
      <w:pPr>
        <w:pStyle w:val="a4"/>
        <w:ind w:firstLine="0"/>
        <w:rPr>
          <w:szCs w:val="28"/>
          <w:lang w:val="ru-RU"/>
        </w:rPr>
      </w:pPr>
    </w:p>
    <w:p w14:paraId="0DF25C94" w14:textId="77777777" w:rsidR="006C03FA" w:rsidRPr="00481DD3" w:rsidRDefault="006C03FA" w:rsidP="006C03FA">
      <w:pPr>
        <w:pStyle w:val="a4"/>
        <w:ind w:firstLine="0"/>
        <w:rPr>
          <w:szCs w:val="28"/>
          <w:lang w:val="ru-RU"/>
        </w:rPr>
      </w:pPr>
    </w:p>
    <w:p w14:paraId="211DDDE4" w14:textId="77777777" w:rsidR="00481DD3" w:rsidRPr="007C0656" w:rsidRDefault="00481DD3" w:rsidP="00F642BD">
      <w:pPr>
        <w:pStyle w:val="a4"/>
        <w:ind w:firstLine="0"/>
        <w:rPr>
          <w:szCs w:val="28"/>
          <w:lang w:val="ru-RU"/>
        </w:rPr>
      </w:pPr>
    </w:p>
    <w:sectPr w:rsidR="00481DD3" w:rsidRPr="007C0656" w:rsidSect="000D1322">
      <w:headerReference w:type="default" r:id="rId9"/>
      <w:pgSz w:w="11906" w:h="16838" w:code="9"/>
      <w:pgMar w:top="425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892DA" w14:textId="77777777" w:rsidR="006E0B2C" w:rsidRDefault="006E0B2C" w:rsidP="00550014">
      <w:pPr>
        <w:spacing w:after="0" w:line="240" w:lineRule="auto"/>
      </w:pPr>
      <w:r>
        <w:separator/>
      </w:r>
    </w:p>
  </w:endnote>
  <w:endnote w:type="continuationSeparator" w:id="0">
    <w:p w14:paraId="7115A393" w14:textId="77777777" w:rsidR="006E0B2C" w:rsidRDefault="006E0B2C" w:rsidP="00550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0B2A8" w14:textId="77777777" w:rsidR="006E0B2C" w:rsidRDefault="006E0B2C" w:rsidP="00550014">
      <w:pPr>
        <w:spacing w:after="0" w:line="240" w:lineRule="auto"/>
      </w:pPr>
      <w:r>
        <w:separator/>
      </w:r>
    </w:p>
  </w:footnote>
  <w:footnote w:type="continuationSeparator" w:id="0">
    <w:p w14:paraId="3C1A245A" w14:textId="77777777" w:rsidR="006E0B2C" w:rsidRDefault="006E0B2C" w:rsidP="00550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8658428"/>
      <w:docPartObj>
        <w:docPartGallery w:val="Page Numbers (Top of Page)"/>
        <w:docPartUnique/>
      </w:docPartObj>
    </w:sdtPr>
    <w:sdtContent>
      <w:p w14:paraId="40189ABC" w14:textId="6A692CA2" w:rsidR="000D1322" w:rsidRDefault="000D132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27D290" w14:textId="77777777" w:rsidR="000D1322" w:rsidRDefault="000D132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20093"/>
    <w:multiLevelType w:val="hybridMultilevel"/>
    <w:tmpl w:val="5642782A"/>
    <w:lvl w:ilvl="0" w:tplc="89029CDA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5422716">
      <w:numFmt w:val="bullet"/>
      <w:lvlText w:val="-"/>
      <w:lvlJc w:val="left"/>
      <w:pPr>
        <w:ind w:left="118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DB7CE616">
      <w:numFmt w:val="bullet"/>
      <w:lvlText w:val="•"/>
      <w:lvlJc w:val="left"/>
      <w:pPr>
        <w:ind w:left="2140" w:hanging="360"/>
      </w:pPr>
      <w:rPr>
        <w:lang w:val="uk-UA" w:eastAsia="en-US" w:bidi="ar-SA"/>
      </w:rPr>
    </w:lvl>
    <w:lvl w:ilvl="3" w:tplc="773CCFEC">
      <w:numFmt w:val="bullet"/>
      <w:lvlText w:val="•"/>
      <w:lvlJc w:val="left"/>
      <w:pPr>
        <w:ind w:left="3101" w:hanging="360"/>
      </w:pPr>
      <w:rPr>
        <w:lang w:val="uk-UA" w:eastAsia="en-US" w:bidi="ar-SA"/>
      </w:rPr>
    </w:lvl>
    <w:lvl w:ilvl="4" w:tplc="2DA8156E">
      <w:numFmt w:val="bullet"/>
      <w:lvlText w:val="•"/>
      <w:lvlJc w:val="left"/>
      <w:pPr>
        <w:ind w:left="4062" w:hanging="360"/>
      </w:pPr>
      <w:rPr>
        <w:lang w:val="uk-UA" w:eastAsia="en-US" w:bidi="ar-SA"/>
      </w:rPr>
    </w:lvl>
    <w:lvl w:ilvl="5" w:tplc="721CFB88">
      <w:numFmt w:val="bullet"/>
      <w:lvlText w:val="•"/>
      <w:lvlJc w:val="left"/>
      <w:pPr>
        <w:ind w:left="5022" w:hanging="360"/>
      </w:pPr>
      <w:rPr>
        <w:lang w:val="uk-UA" w:eastAsia="en-US" w:bidi="ar-SA"/>
      </w:rPr>
    </w:lvl>
    <w:lvl w:ilvl="6" w:tplc="5C6E584A">
      <w:numFmt w:val="bullet"/>
      <w:lvlText w:val="•"/>
      <w:lvlJc w:val="left"/>
      <w:pPr>
        <w:ind w:left="5983" w:hanging="360"/>
      </w:pPr>
      <w:rPr>
        <w:lang w:val="uk-UA" w:eastAsia="en-US" w:bidi="ar-SA"/>
      </w:rPr>
    </w:lvl>
    <w:lvl w:ilvl="7" w:tplc="715C47B4">
      <w:numFmt w:val="bullet"/>
      <w:lvlText w:val="•"/>
      <w:lvlJc w:val="left"/>
      <w:pPr>
        <w:ind w:left="6944" w:hanging="360"/>
      </w:pPr>
      <w:rPr>
        <w:lang w:val="uk-UA" w:eastAsia="en-US" w:bidi="ar-SA"/>
      </w:rPr>
    </w:lvl>
    <w:lvl w:ilvl="8" w:tplc="5AA01E82">
      <w:numFmt w:val="bullet"/>
      <w:lvlText w:val="•"/>
      <w:lvlJc w:val="left"/>
      <w:pPr>
        <w:ind w:left="7904" w:hanging="360"/>
      </w:pPr>
      <w:rPr>
        <w:lang w:val="uk-UA" w:eastAsia="en-US" w:bidi="ar-SA"/>
      </w:rPr>
    </w:lvl>
  </w:abstractNum>
  <w:abstractNum w:abstractNumId="1" w15:restartNumberingAfterBreak="0">
    <w:nsid w:val="130A2B68"/>
    <w:multiLevelType w:val="hybridMultilevel"/>
    <w:tmpl w:val="58202CB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367AE2"/>
    <w:multiLevelType w:val="hybridMultilevel"/>
    <w:tmpl w:val="AC34C90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A1C9E"/>
    <w:multiLevelType w:val="hybridMultilevel"/>
    <w:tmpl w:val="BCBE4BDE"/>
    <w:lvl w:ilvl="0" w:tplc="D14AA274">
      <w:start w:val="1"/>
      <w:numFmt w:val="decimal"/>
      <w:lvlText w:val="%1."/>
      <w:lvlJc w:val="left"/>
      <w:pPr>
        <w:ind w:left="1213" w:hanging="51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77" w:hanging="360"/>
      </w:pPr>
    </w:lvl>
    <w:lvl w:ilvl="2" w:tplc="0422001B" w:tentative="1">
      <w:start w:val="1"/>
      <w:numFmt w:val="lowerRoman"/>
      <w:lvlText w:val="%3."/>
      <w:lvlJc w:val="right"/>
      <w:pPr>
        <w:ind w:left="2497" w:hanging="180"/>
      </w:pPr>
    </w:lvl>
    <w:lvl w:ilvl="3" w:tplc="0422000F" w:tentative="1">
      <w:start w:val="1"/>
      <w:numFmt w:val="decimal"/>
      <w:lvlText w:val="%4."/>
      <w:lvlJc w:val="left"/>
      <w:pPr>
        <w:ind w:left="3217" w:hanging="360"/>
      </w:pPr>
    </w:lvl>
    <w:lvl w:ilvl="4" w:tplc="04220019" w:tentative="1">
      <w:start w:val="1"/>
      <w:numFmt w:val="lowerLetter"/>
      <w:lvlText w:val="%5."/>
      <w:lvlJc w:val="left"/>
      <w:pPr>
        <w:ind w:left="3937" w:hanging="360"/>
      </w:pPr>
    </w:lvl>
    <w:lvl w:ilvl="5" w:tplc="0422001B" w:tentative="1">
      <w:start w:val="1"/>
      <w:numFmt w:val="lowerRoman"/>
      <w:lvlText w:val="%6."/>
      <w:lvlJc w:val="right"/>
      <w:pPr>
        <w:ind w:left="4657" w:hanging="180"/>
      </w:pPr>
    </w:lvl>
    <w:lvl w:ilvl="6" w:tplc="0422000F" w:tentative="1">
      <w:start w:val="1"/>
      <w:numFmt w:val="decimal"/>
      <w:lvlText w:val="%7."/>
      <w:lvlJc w:val="left"/>
      <w:pPr>
        <w:ind w:left="5377" w:hanging="360"/>
      </w:pPr>
    </w:lvl>
    <w:lvl w:ilvl="7" w:tplc="04220019" w:tentative="1">
      <w:start w:val="1"/>
      <w:numFmt w:val="lowerLetter"/>
      <w:lvlText w:val="%8."/>
      <w:lvlJc w:val="left"/>
      <w:pPr>
        <w:ind w:left="6097" w:hanging="360"/>
      </w:pPr>
    </w:lvl>
    <w:lvl w:ilvl="8" w:tplc="0422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4" w15:restartNumberingAfterBreak="0">
    <w:nsid w:val="687E07E4"/>
    <w:multiLevelType w:val="multilevel"/>
    <w:tmpl w:val="C15A32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696C2D59"/>
    <w:multiLevelType w:val="hybridMultilevel"/>
    <w:tmpl w:val="6CF0D22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6228024">
    <w:abstractNumId w:val="2"/>
  </w:num>
  <w:num w:numId="2" w16cid:durableId="244385706">
    <w:abstractNumId w:val="4"/>
  </w:num>
  <w:num w:numId="3" w16cid:durableId="805393332">
    <w:abstractNumId w:val="5"/>
  </w:num>
  <w:num w:numId="4" w16cid:durableId="1282421721">
    <w:abstractNumId w:val="1"/>
  </w:num>
  <w:num w:numId="5" w16cid:durableId="758259452">
    <w:abstractNumId w:val="0"/>
  </w:num>
  <w:num w:numId="6" w16cid:durableId="8633225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2762"/>
    <w:rsid w:val="000147DC"/>
    <w:rsid w:val="00040963"/>
    <w:rsid w:val="000445AB"/>
    <w:rsid w:val="00045147"/>
    <w:rsid w:val="00056A67"/>
    <w:rsid w:val="00060AA6"/>
    <w:rsid w:val="00061328"/>
    <w:rsid w:val="00061DBE"/>
    <w:rsid w:val="00065926"/>
    <w:rsid w:val="000812A2"/>
    <w:rsid w:val="00083648"/>
    <w:rsid w:val="00090730"/>
    <w:rsid w:val="00095BC1"/>
    <w:rsid w:val="000B465C"/>
    <w:rsid w:val="000C47EB"/>
    <w:rsid w:val="000D0A50"/>
    <w:rsid w:val="000D1322"/>
    <w:rsid w:val="000D25EF"/>
    <w:rsid w:val="000E79D7"/>
    <w:rsid w:val="00100CD0"/>
    <w:rsid w:val="001051F4"/>
    <w:rsid w:val="00106064"/>
    <w:rsid w:val="0011249B"/>
    <w:rsid w:val="0012598D"/>
    <w:rsid w:val="00140DBE"/>
    <w:rsid w:val="001451A9"/>
    <w:rsid w:val="00182DDD"/>
    <w:rsid w:val="00183C4F"/>
    <w:rsid w:val="00197259"/>
    <w:rsid w:val="001A2D44"/>
    <w:rsid w:val="001A3273"/>
    <w:rsid w:val="001A559C"/>
    <w:rsid w:val="001C4DEF"/>
    <w:rsid w:val="001E1018"/>
    <w:rsid w:val="001E5DC7"/>
    <w:rsid w:val="001F6475"/>
    <w:rsid w:val="00214015"/>
    <w:rsid w:val="00233C68"/>
    <w:rsid w:val="002463BF"/>
    <w:rsid w:val="002C1FE4"/>
    <w:rsid w:val="002D2493"/>
    <w:rsid w:val="002D5892"/>
    <w:rsid w:val="002E7F19"/>
    <w:rsid w:val="00306DAC"/>
    <w:rsid w:val="00314424"/>
    <w:rsid w:val="00321D12"/>
    <w:rsid w:val="00344638"/>
    <w:rsid w:val="0035310D"/>
    <w:rsid w:val="003624E9"/>
    <w:rsid w:val="00373B89"/>
    <w:rsid w:val="00374555"/>
    <w:rsid w:val="00381437"/>
    <w:rsid w:val="0038174B"/>
    <w:rsid w:val="00385E67"/>
    <w:rsid w:val="003C10CD"/>
    <w:rsid w:val="003C21D2"/>
    <w:rsid w:val="003D4D2A"/>
    <w:rsid w:val="00414A38"/>
    <w:rsid w:val="004164BC"/>
    <w:rsid w:val="00435547"/>
    <w:rsid w:val="00444B0E"/>
    <w:rsid w:val="004636E1"/>
    <w:rsid w:val="00481DD3"/>
    <w:rsid w:val="00490078"/>
    <w:rsid w:val="004A008C"/>
    <w:rsid w:val="004A1803"/>
    <w:rsid w:val="004A1B35"/>
    <w:rsid w:val="004B697E"/>
    <w:rsid w:val="004F3420"/>
    <w:rsid w:val="005028F7"/>
    <w:rsid w:val="0052718A"/>
    <w:rsid w:val="00527435"/>
    <w:rsid w:val="00550014"/>
    <w:rsid w:val="00560181"/>
    <w:rsid w:val="00560410"/>
    <w:rsid w:val="00567017"/>
    <w:rsid w:val="005770FE"/>
    <w:rsid w:val="00580271"/>
    <w:rsid w:val="00591810"/>
    <w:rsid w:val="005A117B"/>
    <w:rsid w:val="005A20EC"/>
    <w:rsid w:val="005A6795"/>
    <w:rsid w:val="005A7E29"/>
    <w:rsid w:val="005B5A51"/>
    <w:rsid w:val="005B6CD4"/>
    <w:rsid w:val="005C2F3A"/>
    <w:rsid w:val="005D4875"/>
    <w:rsid w:val="005D7DA3"/>
    <w:rsid w:val="005E59E3"/>
    <w:rsid w:val="005F480D"/>
    <w:rsid w:val="00604A5E"/>
    <w:rsid w:val="00607F03"/>
    <w:rsid w:val="00617D44"/>
    <w:rsid w:val="0062151B"/>
    <w:rsid w:val="00636B6D"/>
    <w:rsid w:val="0063701E"/>
    <w:rsid w:val="006423BC"/>
    <w:rsid w:val="00677E6B"/>
    <w:rsid w:val="0068759C"/>
    <w:rsid w:val="00694393"/>
    <w:rsid w:val="006A0ACE"/>
    <w:rsid w:val="006B16E1"/>
    <w:rsid w:val="006B4C58"/>
    <w:rsid w:val="006B7870"/>
    <w:rsid w:val="006C01C0"/>
    <w:rsid w:val="006C03FA"/>
    <w:rsid w:val="006C3A33"/>
    <w:rsid w:val="006D7008"/>
    <w:rsid w:val="006E0B2C"/>
    <w:rsid w:val="00700FFC"/>
    <w:rsid w:val="00724B19"/>
    <w:rsid w:val="00750B0A"/>
    <w:rsid w:val="007778DE"/>
    <w:rsid w:val="007C0656"/>
    <w:rsid w:val="007C3A49"/>
    <w:rsid w:val="007E692A"/>
    <w:rsid w:val="007F17A3"/>
    <w:rsid w:val="00803681"/>
    <w:rsid w:val="00803B45"/>
    <w:rsid w:val="00817F62"/>
    <w:rsid w:val="008367E3"/>
    <w:rsid w:val="00860532"/>
    <w:rsid w:val="008756F4"/>
    <w:rsid w:val="00894890"/>
    <w:rsid w:val="008A0316"/>
    <w:rsid w:val="008A2221"/>
    <w:rsid w:val="008B25E0"/>
    <w:rsid w:val="008B7268"/>
    <w:rsid w:val="008D6660"/>
    <w:rsid w:val="008D6F57"/>
    <w:rsid w:val="00923297"/>
    <w:rsid w:val="009309CC"/>
    <w:rsid w:val="0093114D"/>
    <w:rsid w:val="0094347B"/>
    <w:rsid w:val="009452EF"/>
    <w:rsid w:val="00962743"/>
    <w:rsid w:val="009751EB"/>
    <w:rsid w:val="009763B9"/>
    <w:rsid w:val="00981399"/>
    <w:rsid w:val="0098491D"/>
    <w:rsid w:val="009A2C6B"/>
    <w:rsid w:val="009A4DDC"/>
    <w:rsid w:val="009A51E6"/>
    <w:rsid w:val="009A7F0D"/>
    <w:rsid w:val="009B1756"/>
    <w:rsid w:val="009C0F0E"/>
    <w:rsid w:val="009C4278"/>
    <w:rsid w:val="009F1D04"/>
    <w:rsid w:val="009F2FCD"/>
    <w:rsid w:val="009F60F7"/>
    <w:rsid w:val="00A052D2"/>
    <w:rsid w:val="00A16E2B"/>
    <w:rsid w:val="00A17C86"/>
    <w:rsid w:val="00A204C3"/>
    <w:rsid w:val="00A27C11"/>
    <w:rsid w:val="00A32EE1"/>
    <w:rsid w:val="00A56DFB"/>
    <w:rsid w:val="00A67F8A"/>
    <w:rsid w:val="00A76052"/>
    <w:rsid w:val="00A86340"/>
    <w:rsid w:val="00A8664E"/>
    <w:rsid w:val="00AA78B8"/>
    <w:rsid w:val="00AE2AE9"/>
    <w:rsid w:val="00B43DAF"/>
    <w:rsid w:val="00B63E0C"/>
    <w:rsid w:val="00B65AD2"/>
    <w:rsid w:val="00B76989"/>
    <w:rsid w:val="00BC3C49"/>
    <w:rsid w:val="00BC7C84"/>
    <w:rsid w:val="00BE382A"/>
    <w:rsid w:val="00BE55B8"/>
    <w:rsid w:val="00BE5830"/>
    <w:rsid w:val="00BF75C5"/>
    <w:rsid w:val="00BF7DA5"/>
    <w:rsid w:val="00C168B8"/>
    <w:rsid w:val="00C47095"/>
    <w:rsid w:val="00C47B98"/>
    <w:rsid w:val="00C50F03"/>
    <w:rsid w:val="00C55144"/>
    <w:rsid w:val="00C656F3"/>
    <w:rsid w:val="00C9321E"/>
    <w:rsid w:val="00CA173F"/>
    <w:rsid w:val="00CA581A"/>
    <w:rsid w:val="00CB1F0C"/>
    <w:rsid w:val="00CB2B53"/>
    <w:rsid w:val="00CE130E"/>
    <w:rsid w:val="00CE502B"/>
    <w:rsid w:val="00CE5C64"/>
    <w:rsid w:val="00CF6F87"/>
    <w:rsid w:val="00D12A75"/>
    <w:rsid w:val="00D3441C"/>
    <w:rsid w:val="00D3454F"/>
    <w:rsid w:val="00D37501"/>
    <w:rsid w:val="00D427E9"/>
    <w:rsid w:val="00D53C15"/>
    <w:rsid w:val="00D55DE4"/>
    <w:rsid w:val="00D670EA"/>
    <w:rsid w:val="00D739CF"/>
    <w:rsid w:val="00D93B9A"/>
    <w:rsid w:val="00DA0E0D"/>
    <w:rsid w:val="00DA3BD7"/>
    <w:rsid w:val="00DB7F8D"/>
    <w:rsid w:val="00DD27F0"/>
    <w:rsid w:val="00DE4A3A"/>
    <w:rsid w:val="00DE7A66"/>
    <w:rsid w:val="00E216D2"/>
    <w:rsid w:val="00E274D7"/>
    <w:rsid w:val="00E544B2"/>
    <w:rsid w:val="00E8710A"/>
    <w:rsid w:val="00E93D98"/>
    <w:rsid w:val="00E94F93"/>
    <w:rsid w:val="00E95CCC"/>
    <w:rsid w:val="00E95EDC"/>
    <w:rsid w:val="00EC61AF"/>
    <w:rsid w:val="00ED3713"/>
    <w:rsid w:val="00EE4B99"/>
    <w:rsid w:val="00F07D24"/>
    <w:rsid w:val="00F12762"/>
    <w:rsid w:val="00F60000"/>
    <w:rsid w:val="00F642BD"/>
    <w:rsid w:val="00F66D24"/>
    <w:rsid w:val="00F70947"/>
    <w:rsid w:val="00F847DA"/>
    <w:rsid w:val="00F86F29"/>
    <w:rsid w:val="00F9034C"/>
    <w:rsid w:val="00F96823"/>
    <w:rsid w:val="00FA61A5"/>
    <w:rsid w:val="00FA73F0"/>
    <w:rsid w:val="00FC283F"/>
    <w:rsid w:val="00FC534B"/>
    <w:rsid w:val="00FD347D"/>
    <w:rsid w:val="00FF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D04AC"/>
  <w15:docId w15:val="{1CE0A0EC-6F87-49E9-8F0A-E599E849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61DBE"/>
    <w:pPr>
      <w:ind w:left="720"/>
      <w:contextualSpacing/>
    </w:pPr>
  </w:style>
  <w:style w:type="paragraph" w:styleId="a4">
    <w:name w:val="Body Text Indent"/>
    <w:basedOn w:val="a"/>
    <w:link w:val="a5"/>
    <w:rsid w:val="0094347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ий текст з відступом Знак"/>
    <w:basedOn w:val="a0"/>
    <w:link w:val="a4"/>
    <w:rsid w:val="00943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85E67"/>
    <w:rPr>
      <w:rFonts w:ascii="Tahoma" w:hAnsi="Tahoma" w:cs="Tahoma"/>
      <w:sz w:val="16"/>
      <w:szCs w:val="16"/>
    </w:rPr>
  </w:style>
  <w:style w:type="character" w:customStyle="1" w:styleId="6">
    <w:name w:val="Знак Знак6"/>
    <w:rsid w:val="001C4DEF"/>
    <w:rPr>
      <w:color w:val="000000"/>
      <w:sz w:val="28"/>
      <w:lang w:val="uk-UA" w:eastAsia="uk-UA"/>
    </w:rPr>
  </w:style>
  <w:style w:type="paragraph" w:styleId="a8">
    <w:name w:val="Body Text"/>
    <w:basedOn w:val="a"/>
    <w:link w:val="a9"/>
    <w:uiPriority w:val="99"/>
    <w:semiHidden/>
    <w:unhideWhenUsed/>
    <w:rsid w:val="004A1803"/>
    <w:pPr>
      <w:spacing w:after="120"/>
    </w:pPr>
  </w:style>
  <w:style w:type="character" w:customStyle="1" w:styleId="a9">
    <w:name w:val="Основний текст Знак"/>
    <w:basedOn w:val="a0"/>
    <w:link w:val="a8"/>
    <w:uiPriority w:val="99"/>
    <w:semiHidden/>
    <w:rsid w:val="004A1803"/>
  </w:style>
  <w:style w:type="paragraph" w:styleId="aa">
    <w:name w:val="No Spacing"/>
    <w:uiPriority w:val="1"/>
    <w:qFormat/>
    <w:rsid w:val="009751EB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5500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550014"/>
  </w:style>
  <w:style w:type="paragraph" w:styleId="ad">
    <w:name w:val="footer"/>
    <w:basedOn w:val="a"/>
    <w:link w:val="ae"/>
    <w:uiPriority w:val="99"/>
    <w:unhideWhenUsed/>
    <w:rsid w:val="005500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550014"/>
  </w:style>
  <w:style w:type="table" w:styleId="af">
    <w:name w:val="Table Grid"/>
    <w:basedOn w:val="a1"/>
    <w:uiPriority w:val="39"/>
    <w:rsid w:val="00A27C11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35532-9CE7-4727-A46B-52252FC97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1687</Words>
  <Characters>963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Користувач</cp:lastModifiedBy>
  <cp:revision>155</cp:revision>
  <cp:lastPrinted>2026-08-24T13:30:00Z</cp:lastPrinted>
  <dcterms:created xsi:type="dcterms:W3CDTF">2025-09-11T06:23:00Z</dcterms:created>
  <dcterms:modified xsi:type="dcterms:W3CDTF">2026-08-24T13:30:00Z</dcterms:modified>
</cp:coreProperties>
</file>